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BE13" w14:textId="74AAF9EF" w:rsidR="00B53F6D" w:rsidRDefault="00B53F6D" w:rsidP="00B53F6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</w:pPr>
      <w:r>
        <w:rPr>
          <w:rStyle w:val="a4"/>
          <w:i/>
          <w:iCs/>
        </w:rPr>
        <w:t>КАУ-ПРО- средство для обработки вымени после доения на основе лечебных трав</w:t>
      </w:r>
    </w:p>
    <w:p w14:paraId="680FF695" w14:textId="4AE0FE11" w:rsidR="00B53F6D" w:rsidRPr="00B53F6D" w:rsidRDefault="00B53F6D" w:rsidP="00B53F6D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Инструкция по применению средства</w:t>
      </w:r>
    </w:p>
    <w:p w14:paraId="47739974" w14:textId="77777777" w:rsidR="00B53F6D" w:rsidRPr="00B53F6D" w:rsidRDefault="00B53F6D" w:rsidP="00B53F6D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зоогигиенического для обработки сосков  вымени</w:t>
      </w:r>
    </w:p>
    <w:p w14:paraId="38D2E37D" w14:textId="77777777" w:rsidR="00B53F6D" w:rsidRPr="00B53F6D" w:rsidRDefault="00B53F6D" w:rsidP="00B53F6D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Общие сведения</w:t>
      </w: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.</w:t>
      </w:r>
    </w:p>
    <w:p w14:paraId="0D6DFEEA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1.1 Средство зоогигиеническое для обработки сосков вымени после доения представляет собой однородную, непрозрачную жидкость от синего до темно-синего  цвета, содержащее комплекс биологически активных и вспомогательных веществ: экстракты водные растительные лечебных трав, производное целлюлозы, консервант, пленкообразователь, краситель пищевой и воду очищенную.</w:t>
      </w:r>
    </w:p>
    <w:p w14:paraId="4FD91BF1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1.2 Содержащиеся в составе средства натуральные компоненты и смягчающие вещества активизируют обменные процессы в коже вымени, делают ее упругой, гладкой и эластичной, способствуют профилактики микротравм и трещин.</w:t>
      </w:r>
    </w:p>
    <w:p w14:paraId="5711CA96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Входящие в состав </w:t>
      </w:r>
      <w:proofErr w:type="spellStart"/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средстварастительные</w:t>
      </w:r>
      <w:proofErr w:type="spellEnd"/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экстракты способствуют восстановлению целостности эпидермального барьера и защитной функцию кожи в целом, препятствуя повреждениям мембран клеток кожи </w:t>
      </w:r>
      <w:proofErr w:type="spellStart"/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вымени,восстанавливают</w:t>
      </w:r>
      <w:proofErr w:type="spellEnd"/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энергетический и антиоксидантный статус клеток кожи, ускоряют процессы </w:t>
      </w:r>
      <w:proofErr w:type="spellStart"/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регенерации,в</w:t>
      </w:r>
      <w:proofErr w:type="spellEnd"/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сочетании с пропиленгликолем смягчают и увлажняют кожу соска, предотвращая сухость и появление трещин, снижают риск травмирования соска во время дойки; пленкообразующий компонент надежно предохраняет соски вымени от проникновения патогенной микрофлоры из окружающей среды.</w:t>
      </w:r>
    </w:p>
    <w:p w14:paraId="6095B4C2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После нанесения средства на соски образуется тонкая защитная пленка (оболочка), которая закупоривает сосковый канал в период между дойками.</w:t>
      </w:r>
    </w:p>
    <w:p w14:paraId="6A444F44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1.3 Средство  не обладает кожно-резорбтивным, местно-раздражающим и аллергическим действием.</w:t>
      </w:r>
    </w:p>
    <w:p w14:paraId="59A1C6E8" w14:textId="77777777" w:rsidR="00B53F6D" w:rsidRPr="00B53F6D" w:rsidRDefault="00B53F6D" w:rsidP="00B53F6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2 Порядок применения.</w:t>
      </w:r>
    </w:p>
    <w:p w14:paraId="2E589F01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2.1 Средство зоогигиеническое для обработки сосков вымени после доения предназначено для гигиенической обработки сосков вымени животных после доения с целью профилактики сухости, трещин, микротравм и проникновения патогенной микрофлоры через сосковый канал.</w:t>
      </w:r>
    </w:p>
    <w:p w14:paraId="18D8B259" w14:textId="77777777" w:rsidR="00B53F6D" w:rsidRPr="00B53F6D" w:rsidRDefault="00B53F6D" w:rsidP="00B53F6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Средство готово к применению</w:t>
      </w: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как для обработки роботом, так и ручным способом обработки.</w:t>
      </w:r>
    </w:p>
    <w:p w14:paraId="4C3EB0A9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2.2 Обработка сосков вымени должна проводиться в обязательном порядке после каждого доения. После доения сосковый канал остается открытым более 30 минут, что увеличивает риск проникновения патогенных микроорганизмов в молочную железу. В результате чего значительно увеличивается опасность воспаления одной или нескольких четвертей вымени.</w:t>
      </w:r>
    </w:p>
    <w:p w14:paraId="1C0C234E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lastRenderedPageBreak/>
        <w:t>2.3 После доения вымя следует омыть теплой водой и насухо вытереть чистой тканью или протереть специальными салфетками для обмывания вымени. Затем нанести средство  на соски вымени методом окунания или автоматическим способом.</w:t>
      </w:r>
    </w:p>
    <w:p w14:paraId="18B32DFF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Для более равномерного нанесения, при ручном способе обработки, рекомендуется использовать «пластиковый стаканчик для обработки сосков». С этой целью нужно заполнить </w:t>
      </w:r>
      <w:proofErr w:type="spellStart"/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стаканчиксредством</w:t>
      </w:r>
      <w:proofErr w:type="spellEnd"/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, и опускать в него каждый сосок на полную длину. Верхнюю часть стаканчика после каждой обработки, необходимо тщательно ополаскивать водой.</w:t>
      </w:r>
    </w:p>
    <w:p w14:paraId="2CF84E21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2.4 Расход средства   зависит от размера соска вымени, а также от скорости нанесения средства.</w:t>
      </w:r>
    </w:p>
    <w:p w14:paraId="4CDA0E32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2.5 Запрещается сливать использованное средство обратно в канистру (тару).</w:t>
      </w:r>
    </w:p>
    <w:p w14:paraId="645F7592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2.6 Перед началом следующего доения, оставшееся средство необходимо тщательно смывать, допускается применение специальных средств для обработки вымени перед доением.</w:t>
      </w:r>
    </w:p>
    <w:p w14:paraId="3D2E40F9" w14:textId="77777777" w:rsidR="00B53F6D" w:rsidRPr="00B53F6D" w:rsidRDefault="00B53F6D" w:rsidP="00B53F6D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Форма выпуска и условия хранения</w:t>
      </w:r>
    </w:p>
    <w:p w14:paraId="327F6F9E" w14:textId="77777777" w:rsidR="00B53F6D" w:rsidRPr="00B53F6D" w:rsidRDefault="00B53F6D" w:rsidP="00B53F6D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3.1 Зоогигиеническое средство для обработки сосков вымени после доения выпускают в полимерной таре по 1, 5, 10, 20, 25, 30, 60 л.</w:t>
      </w:r>
    </w:p>
    <w:p w14:paraId="5DE9CE19" w14:textId="77777777" w:rsidR="00B53F6D" w:rsidRPr="00B53F6D" w:rsidRDefault="00B53F6D" w:rsidP="00B53F6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3.2 Хранят в защищенном от света месте при температуре от 0</w:t>
      </w:r>
      <w:r w:rsidRPr="00B53F6D">
        <w:rPr>
          <w:rFonts w:ascii="Open Sans" w:eastAsia="Times New Roman" w:hAnsi="Open Sans" w:cs="Open Sans"/>
          <w:color w:val="0A0A0A"/>
          <w:sz w:val="24"/>
          <w:szCs w:val="24"/>
          <w:bdr w:val="none" w:sz="0" w:space="0" w:color="auto" w:frame="1"/>
          <w:vertAlign w:val="superscript"/>
          <w:lang w:eastAsia="ru-BY"/>
        </w:rPr>
        <w:t>0</w:t>
      </w: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 до плюс 30</w:t>
      </w:r>
      <w:r w:rsidRPr="00B53F6D">
        <w:rPr>
          <w:rFonts w:ascii="Open Sans" w:eastAsia="Times New Roman" w:hAnsi="Open Sans" w:cs="Open Sans"/>
          <w:color w:val="0A0A0A"/>
          <w:sz w:val="24"/>
          <w:szCs w:val="24"/>
          <w:bdr w:val="none" w:sz="0" w:space="0" w:color="auto" w:frame="1"/>
          <w:vertAlign w:val="superscript"/>
          <w:lang w:eastAsia="ru-BY"/>
        </w:rPr>
        <w:t>0</w:t>
      </w: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С.</w:t>
      </w:r>
    </w:p>
    <w:p w14:paraId="6D947CC8" w14:textId="77777777" w:rsidR="00B53F6D" w:rsidRPr="00B53F6D" w:rsidRDefault="00B53F6D" w:rsidP="00B53F6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B53F6D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3.3 Срок годности 24 месяца с даты изготовления</w:t>
      </w:r>
    </w:p>
    <w:p w14:paraId="50925929" w14:textId="77777777" w:rsidR="0037510B" w:rsidRDefault="0037510B"/>
    <w:sectPr w:rsidR="0037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2313"/>
    <w:multiLevelType w:val="multilevel"/>
    <w:tmpl w:val="94BE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369DB"/>
    <w:multiLevelType w:val="multilevel"/>
    <w:tmpl w:val="81DA0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6D"/>
    <w:rsid w:val="0037510B"/>
    <w:rsid w:val="00B5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A167"/>
  <w15:chartTrackingRefBased/>
  <w15:docId w15:val="{9C53C062-E0A2-41A9-BFAD-F87300B5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B53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2021-05-28T10:18:00Z</dcterms:created>
  <dcterms:modified xsi:type="dcterms:W3CDTF">2021-05-28T10:19:00Z</dcterms:modified>
</cp:coreProperties>
</file>